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D2532D" w:rsidRDefault="00D55EB9" w:rsidP="00D55EB9">
      <w:pPr>
        <w:adjustRightInd/>
        <w:spacing w:line="240" w:lineRule="atLeast"/>
        <w:rPr>
          <w:rFonts w:ascii="HG丸ｺﾞｼｯｸM-PRO" w:eastAsia="HG丸ｺﾞｼｯｸM-PRO" w:hAnsi="HG丸ｺﾞｼｯｸM-PRO" w:cs="Times New Roman"/>
        </w:rPr>
      </w:pPr>
      <w:r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 xml:space="preserve">　　　　</w:t>
      </w:r>
      <w:r w:rsidRPr="00D2532D">
        <w:rPr>
          <w:rFonts w:ascii="HG丸ｺﾞｼｯｸM-PRO" w:eastAsia="HG丸ｺﾞｼｯｸM-PRO" w:hAnsi="HG丸ｺﾞｼｯｸM-PRO" w:cs="ＤＦ平成ゴシック体W5"/>
          <w:sz w:val="32"/>
          <w:szCs w:val="32"/>
        </w:rPr>
        <w:t xml:space="preserve">        </w:t>
      </w:r>
      <w:r w:rsidRPr="00D2532D">
        <w:rPr>
          <w:rFonts w:ascii="HG丸ｺﾞｼｯｸM-PRO" w:eastAsia="HG丸ｺﾞｼｯｸM-PRO" w:hAnsi="HG丸ｺﾞｼｯｸM-PRO"/>
        </w:rPr>
        <w:t xml:space="preserve">                                                 </w:t>
      </w:r>
      <w:r w:rsidR="00EC4476" w:rsidRPr="00D2532D">
        <w:rPr>
          <w:rFonts w:ascii="HG丸ｺﾞｼｯｸM-PRO" w:eastAsia="HG丸ｺﾞｼｯｸM-PRO" w:hAnsi="HG丸ｺﾞｼｯｸM-PRO" w:hint="eastAsia"/>
        </w:rPr>
        <w:t xml:space="preserve">　　　　　〔様式</w:t>
      </w:r>
      <w:r w:rsidR="007D3E88" w:rsidRPr="00D2532D">
        <w:rPr>
          <w:rFonts w:ascii="HG丸ｺﾞｼｯｸM-PRO" w:eastAsia="HG丸ｺﾞｼｯｸM-PRO" w:hAnsi="HG丸ｺﾞｼｯｸM-PRO"/>
        </w:rPr>
        <w:t>2-</w:t>
      </w:r>
      <w:r w:rsidR="00D9134F" w:rsidRPr="00D2532D">
        <w:rPr>
          <w:rFonts w:ascii="HG丸ｺﾞｼｯｸM-PRO" w:eastAsia="HG丸ｺﾞｼｯｸM-PRO" w:hAnsi="HG丸ｺﾞｼｯｸM-PRO" w:hint="eastAsia"/>
        </w:rPr>
        <w:t>6</w:t>
      </w:r>
      <w:r w:rsidRPr="00D2532D">
        <w:rPr>
          <w:rFonts w:ascii="HG丸ｺﾞｼｯｸM-PRO" w:eastAsia="HG丸ｺﾞｼｯｸM-PRO" w:hAnsi="HG丸ｺﾞｼｯｸM-PRO" w:hint="eastAsia"/>
        </w:rPr>
        <w:t>〕</w:t>
      </w:r>
    </w:p>
    <w:p w:rsidR="007D3E88" w:rsidRPr="00D2532D" w:rsidRDefault="00C16ED2" w:rsidP="00D346BC">
      <w:pPr>
        <w:adjustRightInd/>
        <w:spacing w:line="240" w:lineRule="atLeast"/>
        <w:jc w:val="right"/>
        <w:rPr>
          <w:rFonts w:ascii="HG丸ｺﾞｼｯｸM-PRO" w:eastAsia="HG丸ｺﾞｼｯｸM-PRO" w:hAnsi="HG丸ｺﾞｼｯｸM-PRO" w:cs="Times New Roman"/>
        </w:rPr>
      </w:pPr>
      <w:r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年金書類</w:t>
      </w:r>
      <w:r w:rsidR="00EC4476"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貼付</w:t>
      </w:r>
      <w:r w:rsidR="00532DBB" w:rsidRPr="00D2532D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>台紙</w:t>
      </w:r>
      <w:r w:rsidR="00D346BC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 xml:space="preserve">　</w:t>
      </w:r>
      <w:r w:rsidR="00875FC7">
        <w:rPr>
          <w:rFonts w:ascii="HG丸ｺﾞｼｯｸM-PRO" w:eastAsia="HG丸ｺﾞｼｯｸM-PRO" w:hAnsi="HG丸ｺﾞｼｯｸM-PRO" w:cs="ＤＦ平成ゴシック体W5" w:hint="eastAsia"/>
          <w:sz w:val="32"/>
          <w:szCs w:val="32"/>
        </w:rPr>
        <w:t xml:space="preserve">　</w:t>
      </w:r>
      <w:r w:rsidR="00D346BC" w:rsidRPr="00D346BC">
        <w:rPr>
          <w:rFonts w:ascii="HGP創英角ｺﾞｼｯｸUB" w:eastAsia="HGP創英角ｺﾞｼｯｸUB" w:hAnsi="HGP創英角ｺﾞｼｯｸUB" w:cs="ＤＦ平成ゴシック体W5" w:hint="eastAsia"/>
          <w:color w:val="FF0000"/>
          <w:sz w:val="28"/>
          <w:szCs w:val="32"/>
        </w:rPr>
        <w:t>※源泉徴収票は不可</w:t>
      </w:r>
      <w:r w:rsidR="00D346BC">
        <w:rPr>
          <w:rFonts w:ascii="HG丸ｺﾞｼｯｸM-PRO" w:eastAsia="HG丸ｺﾞｼｯｸM-PRO" w:hAnsi="HG丸ｺﾞｼｯｸM-PRO" w:cs="ＤＦ平成ゴシック体W5" w:hint="eastAsia"/>
          <w:color w:val="FF0000"/>
          <w:sz w:val="28"/>
          <w:szCs w:val="32"/>
        </w:rPr>
        <w:t xml:space="preserve">　　</w:t>
      </w:r>
    </w:p>
    <w:p w:rsidR="00D346BC" w:rsidRDefault="007D3E88" w:rsidP="007D3E88">
      <w:pPr>
        <w:adjustRightInd/>
        <w:spacing w:line="240" w:lineRule="atLeast"/>
        <w:rPr>
          <w:rFonts w:ascii="HG丸ｺﾞｼｯｸM-PRO" w:eastAsia="HG丸ｺﾞｼｯｸM-PRO" w:hAnsi="HG丸ｺﾞｼｯｸM-PRO"/>
        </w:rPr>
      </w:pPr>
      <w:r w:rsidRPr="00D2532D">
        <w:rPr>
          <w:rFonts w:ascii="HG丸ｺﾞｼｯｸM-PRO" w:eastAsia="HG丸ｺﾞｼｯｸM-PRO" w:hAnsi="HG丸ｺﾞｼｯｸM-PRO" w:hint="eastAsia"/>
        </w:rPr>
        <w:t xml:space="preserve">　</w:t>
      </w:r>
      <w:r w:rsidRPr="00D2532D">
        <w:rPr>
          <w:rFonts w:ascii="HG丸ｺﾞｼｯｸM-PRO" w:eastAsia="HG丸ｺﾞｼｯｸM-PRO" w:hAnsi="HG丸ｺﾞｼｯｸM-PRO"/>
        </w:rPr>
        <w:t xml:space="preserve">  </w:t>
      </w:r>
    </w:p>
    <w:p w:rsidR="007D3E88" w:rsidRPr="00D2532D" w:rsidRDefault="007D3E88" w:rsidP="00D346BC">
      <w:pPr>
        <w:adjustRightInd/>
        <w:spacing w:line="240" w:lineRule="atLeast"/>
        <w:ind w:firstLineChars="200" w:firstLine="420"/>
        <w:rPr>
          <w:rFonts w:ascii="HG丸ｺﾞｼｯｸM-PRO" w:eastAsia="HG丸ｺﾞｼｯｸM-PRO" w:hAnsi="HG丸ｺﾞｼｯｸM-PRO"/>
          <w:u w:val="single" w:color="000000"/>
        </w:rPr>
      </w:pPr>
      <w:r w:rsidRPr="00D2532D">
        <w:rPr>
          <w:rFonts w:ascii="HG丸ｺﾞｼｯｸM-PRO" w:eastAsia="HG丸ｺﾞｼｯｸM-PRO" w:hAnsi="HG丸ｺﾞｼｯｸM-PRO" w:hint="eastAsia"/>
          <w:u w:val="single" w:color="000000"/>
        </w:rPr>
        <w:t>学生番号</w:t>
      </w:r>
      <w:r w:rsidRPr="00D2532D">
        <w:rPr>
          <w:rFonts w:ascii="HG丸ｺﾞｼｯｸM-PRO" w:eastAsia="HG丸ｺﾞｼｯｸM-PRO" w:hAnsi="HG丸ｺﾞｼｯｸM-PRO"/>
          <w:u w:val="single" w:color="000000"/>
        </w:rPr>
        <w:t xml:space="preserve">                            </w:t>
      </w:r>
      <w:r w:rsidRPr="00D2532D">
        <w:rPr>
          <w:rFonts w:ascii="HG丸ｺﾞｼｯｸM-PRO" w:eastAsia="HG丸ｺﾞｼｯｸM-PRO" w:hAnsi="HG丸ｺﾞｼｯｸM-PRO"/>
        </w:rPr>
        <w:t xml:space="preserve">        </w:t>
      </w:r>
      <w:r w:rsidRPr="00D2532D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D2532D">
        <w:rPr>
          <w:rFonts w:ascii="HG丸ｺﾞｼｯｸM-PRO" w:eastAsia="HG丸ｺﾞｼｯｸM-PRO" w:hAnsi="HG丸ｺﾞｼｯｸM-PRO" w:hint="eastAsia"/>
          <w:u w:val="single"/>
        </w:rPr>
        <w:t>学生</w:t>
      </w:r>
      <w:r w:rsidR="00C57EF0">
        <w:rPr>
          <w:rFonts w:ascii="HG丸ｺﾞｼｯｸM-PRO" w:eastAsia="HG丸ｺﾞｼｯｸM-PRO" w:hAnsi="HG丸ｺﾞｼｯｸM-PRO" w:hint="eastAsia"/>
          <w:u w:val="single" w:color="000000"/>
        </w:rPr>
        <w:t xml:space="preserve">氏名　　　　　　　　　　　　　</w:t>
      </w:r>
      <w:r w:rsidRPr="00D2532D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</w:p>
    <w:p w:rsidR="00DD2BA2" w:rsidRPr="00D2532D" w:rsidRDefault="00DD2BA2" w:rsidP="00DD2BA2">
      <w:pPr>
        <w:adjustRightInd/>
        <w:spacing w:line="14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tbl>
      <w:tblPr>
        <w:tblpPr w:leftFromText="142" w:rightFromText="142" w:vertAnchor="text" w:tblpX="-76" w:tblpY="1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8"/>
      </w:tblGrid>
      <w:tr w:rsidR="007D3E88" w:rsidRPr="00D2532D" w:rsidTr="003E4A19">
        <w:trPr>
          <w:trHeight w:val="42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E88" w:rsidRPr="00D2532D" w:rsidRDefault="00B6311F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1.</w:t>
            </w:r>
            <w:r w:rsidR="00C16ED2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受給者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氏名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D3E88" w:rsidRPr="00D2532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</w:t>
            </w:r>
            <w:r w:rsidR="00AB35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続柄</w:t>
            </w:r>
            <w:r w:rsidR="007D3E88" w:rsidRPr="00D25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）</w:t>
            </w:r>
          </w:p>
        </w:tc>
      </w:tr>
      <w:tr w:rsidR="00D346BC" w:rsidRPr="00D2532D" w:rsidTr="003E4A19">
        <w:trPr>
          <w:trHeight w:val="169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C68" w:rsidRPr="00875FC7" w:rsidRDefault="00AB3593" w:rsidP="00875FC7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AB359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2.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６４歳以上の方は、</w:t>
            </w:r>
            <w:r w:rsidR="002D0C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国民基礎年金</w:t>
            </w:r>
            <w:r w:rsidR="00875FC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</w:t>
            </w:r>
            <w:r w:rsidR="002D0C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受給状況について下記より選択してください。</w:t>
            </w:r>
          </w:p>
          <w:p w:rsidR="00AB3593" w:rsidRDefault="00AB3593" w:rsidP="003E4A19">
            <w:pPr>
              <w:kinsoku w:val="0"/>
              <w:overflowPunct w:val="0"/>
              <w:autoSpaceDE w:val="0"/>
              <w:autoSpaceDN w:val="0"/>
              <w:spacing w:line="600" w:lineRule="auto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  <w:r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受給中</w:t>
            </w:r>
            <w:r w:rsidR="003E4A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　</w:t>
            </w:r>
            <w:r w:rsidR="003E4A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月より受給予定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3E4A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／　</w:t>
            </w:r>
            <w:r w:rsidR="003E4A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歳まで</w:t>
            </w:r>
            <w:r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繰り下げ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るので</w:t>
            </w:r>
            <w:r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受給</w:t>
            </w:r>
            <w:r w:rsidR="002D0C68" w:rsidRPr="002D0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無し</w:t>
            </w:r>
          </w:p>
          <w:p w:rsidR="00875FC7" w:rsidRDefault="002D0C68" w:rsidP="00875FC7">
            <w:pPr>
              <w:kinsoku w:val="0"/>
              <w:overflowPunct w:val="0"/>
              <w:autoSpaceDE w:val="0"/>
              <w:autoSpaceDN w:val="0"/>
              <w:spacing w:line="100" w:lineRule="atLeast"/>
              <w:ind w:firstLineChars="300" w:firstLine="540"/>
              <w:rPr>
                <w:rFonts w:ascii="HG丸ｺﾞｼｯｸM-PRO" w:eastAsia="HG丸ｺﾞｼｯｸM-PRO" w:hAnsi="HG丸ｺﾞｼｯｸM-PRO"/>
                <w:color w:val="FF0000"/>
                <w:sz w:val="18"/>
                <w:szCs w:val="22"/>
              </w:rPr>
            </w:pPr>
            <w:r w:rsidRPr="002D0C6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※前期６月・後期１１月までに受給</w:t>
            </w:r>
            <w:r w:rsidR="003E044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開始予定の場合は</w:t>
            </w:r>
            <w:r w:rsidRPr="002D0C6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、</w:t>
            </w:r>
            <w:r w:rsidR="003E044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年金事務所が発行する</w:t>
            </w:r>
            <w:r w:rsidR="00F97C11" w:rsidRPr="00F97C1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年金見込額試算照会回答票</w:t>
            </w:r>
            <w:r w:rsidRPr="002D0C6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など</w:t>
            </w:r>
          </w:p>
          <w:p w:rsidR="002D0C68" w:rsidRPr="002D0C68" w:rsidRDefault="002D0C68" w:rsidP="003E4A19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300" w:firstLine="5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2D0C6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今年度の受給見込み金額がわかる書類</w:t>
            </w:r>
            <w:r w:rsidR="003E044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の提出が必要です</w:t>
            </w:r>
            <w:r w:rsidRPr="002D0C6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2"/>
              </w:rPr>
              <w:t>。</w:t>
            </w:r>
          </w:p>
        </w:tc>
      </w:tr>
      <w:tr w:rsidR="007D3E88" w:rsidRPr="00D2532D" w:rsidTr="00D346BC">
        <w:trPr>
          <w:trHeight w:val="4238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07B50" w:rsidRPr="00D2532D" w:rsidRDefault="00E452D1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228600</wp:posOffset>
                      </wp:positionV>
                      <wp:extent cx="1600200" cy="1057275"/>
                      <wp:effectExtent l="635" t="3175" r="0" b="0"/>
                      <wp:wrapNone/>
                      <wp:docPr id="2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ED2" w:rsidRPr="009F3039" w:rsidRDefault="00C16ED2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老齢年金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国民</w:t>
                                  </w:r>
                                  <w:r w:rsidR="00D70CB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/厚生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16ED2" w:rsidRPr="009F3039" w:rsidRDefault="00C16ED2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共済年金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退職共済等)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企業年金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B5F58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CE721D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退職年金等)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個人年金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遺族年金</w:t>
                                  </w:r>
                                </w:p>
                                <w:p w:rsidR="00697C05" w:rsidRPr="009F3039" w:rsidRDefault="00697C05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障害年金</w:t>
                                  </w:r>
                                </w:p>
                                <w:p w:rsidR="00697C05" w:rsidRPr="009F3039" w:rsidRDefault="00CE721D" w:rsidP="008B43D6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その他年金</w:t>
                                  </w:r>
                                  <w:r w:rsidR="00697C05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9.35pt;margin-top:18pt;width:126pt;height:8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" filled="f" stroked="f">
                      <v:textbox inset="5.85pt,.7pt,5.85pt,.7pt">
                        <w:txbxContent>
                          <w:p w:rsidR="00C16ED2" w:rsidRPr="009F3039" w:rsidRDefault="00C16ED2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老齢年金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国民</w:t>
                            </w:r>
                            <w:r w:rsidR="00D70CB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/厚生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16ED2" w:rsidRPr="009F3039" w:rsidRDefault="00C16ED2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共済年金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退職共済等)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企業年金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B5F58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CE721D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退職年金等)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個人年金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遺族年金</w:t>
                            </w:r>
                          </w:p>
                          <w:p w:rsidR="00697C05" w:rsidRPr="009F3039" w:rsidRDefault="00697C05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障害年金</w:t>
                            </w:r>
                          </w:p>
                          <w:p w:rsidR="00697C05" w:rsidRPr="009F3039" w:rsidRDefault="00CE721D" w:rsidP="008B43D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その他年金</w:t>
                            </w:r>
                            <w:r w:rsidR="00697C05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1254125</wp:posOffset>
                      </wp:positionV>
                      <wp:extent cx="1647825" cy="1228725"/>
                      <wp:effectExtent l="10160" t="9525" r="18415" b="9525"/>
                      <wp:wrapNone/>
                      <wp:docPr id="1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6130" id="Rectangle 40" o:spid="_x0000_s1026" style="position:absolute;left:0;text-align:left;margin-left:4.85pt;margin-top:98.75pt;width:129.75pt;height:9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" filled="f" strokecolor="red" strokeweight="1.5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1225550</wp:posOffset>
                      </wp:positionV>
                      <wp:extent cx="1657985" cy="1276350"/>
                      <wp:effectExtent l="0" t="0" r="0" b="0"/>
                      <wp:wrapNone/>
                      <wp:docPr id="1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3D6" w:rsidRPr="009F3039" w:rsidRDefault="008B43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【注意】</w:t>
                                  </w:r>
                                </w:p>
                                <w:p w:rsidR="008B43D6" w:rsidRPr="009F3039" w:rsidRDefault="008B43D6" w:rsidP="008B43D6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・年金ごとに記入してください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例〕</w:t>
                                  </w:r>
                                </w:p>
                                <w:p w:rsidR="00F86D7E" w:rsidRPr="009F3039" w:rsidRDefault="00665181" w:rsidP="00F86D7E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個人年金（A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保険会社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F86D7E" w:rsidRPr="009F3039" w:rsidRDefault="00665181" w:rsidP="00F86D7E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個人年金（B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生命）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※個人年金A社・B社ある場合は、２行に分けて記入</w:t>
                                  </w:r>
                                </w:p>
                                <w:p w:rsidR="00F86D7E" w:rsidRPr="009F3039" w:rsidRDefault="00F86D7E" w:rsidP="00F86D7E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07B50" w:rsidRPr="009F3039" w:rsidRDefault="008B43D6" w:rsidP="00CB5F58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F86D7E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行が足りない</w:t>
                                  </w: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場合は、台紙を</w:t>
                                  </w:r>
                                </w:p>
                                <w:p w:rsidR="008B43D6" w:rsidRPr="009F3039" w:rsidRDefault="00807B50" w:rsidP="00807B50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B43D6" w:rsidRPr="009F30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コピーしてください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position:absolute;margin-left:4.05pt;margin-top:96.5pt;width:130.5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Oug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" filled="f" stroked="f">
                      <v:textbox inset="5.85pt,.7pt,5.85pt,.7pt">
                        <w:txbxContent>
                          <w:p w:rsidR="008B43D6" w:rsidRPr="009F3039" w:rsidRDefault="008B43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【注意】</w:t>
                            </w:r>
                          </w:p>
                          <w:p w:rsidR="008B43D6" w:rsidRPr="009F3039" w:rsidRDefault="008B43D6" w:rsidP="008B43D6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・年金ごとに記入してください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例〕</w:t>
                            </w:r>
                          </w:p>
                          <w:p w:rsidR="00F86D7E" w:rsidRPr="009F3039" w:rsidRDefault="00665181" w:rsidP="00F86D7E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個人年金（A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保険会社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86D7E" w:rsidRPr="009F3039" w:rsidRDefault="00665181" w:rsidP="00F86D7E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個人年金（B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生命）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※個人年金A社・B社ある場合は、２行に分けて記入</w:t>
                            </w:r>
                          </w:p>
                          <w:p w:rsidR="00F86D7E" w:rsidRPr="009F3039" w:rsidRDefault="00F86D7E" w:rsidP="00F86D7E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07B50" w:rsidRPr="009F3039" w:rsidRDefault="008B43D6" w:rsidP="00CB5F58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86D7E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行が足りない</w:t>
                            </w: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場合は、台紙を</w:t>
                            </w:r>
                          </w:p>
                          <w:p w:rsidR="008B43D6" w:rsidRPr="009F3039" w:rsidRDefault="00807B50" w:rsidP="00807B50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B43D6" w:rsidRPr="009F30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コピーしてください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1F" w:rsidRPr="00D2532D">
              <w:rPr>
                <w:rFonts w:ascii="HG丸ｺﾞｼｯｸM-PRO" w:eastAsia="HG丸ｺﾞｼｯｸM-PRO" w:hAnsi="HG丸ｺﾞｼｯｸM-PRO" w:hint="eastAsia"/>
                <w:b/>
                <w:color w:val="auto"/>
              </w:rPr>
              <w:t>3.</w:t>
            </w:r>
            <w:r w:rsidR="007D3E88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</w:t>
            </w:r>
            <w:r w:rsidR="00C16ED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2"/>
              </w:rPr>
              <w:t>年金の種類</w:t>
            </w:r>
          </w:p>
          <w:tbl>
            <w:tblPr>
              <w:tblW w:w="7451" w:type="dxa"/>
              <w:tblInd w:w="283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617"/>
              <w:gridCol w:w="3834"/>
            </w:tblGrid>
            <w:tr w:rsidR="00C16ED2" w:rsidRPr="00D2532D" w:rsidTr="009F3039">
              <w:trPr>
                <w:trHeight w:val="705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年金の種類</w:t>
                  </w:r>
                </w:p>
                <w:p w:rsidR="00363866" w:rsidRPr="00D2532D" w:rsidRDefault="00631EA5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color w:val="FF0000"/>
                      <w:sz w:val="16"/>
                      <w:szCs w:val="16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（同じような書類でも、年金証書（給付）</w:t>
                  </w:r>
                </w:p>
                <w:p w:rsidR="00631EA5" w:rsidRPr="00D2532D" w:rsidRDefault="00631EA5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color w:val="FF0000"/>
                      <w:sz w:val="16"/>
                      <w:szCs w:val="16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番号が違う場合は違う年金です。）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受給年額</w:t>
                  </w:r>
                </w:p>
                <w:p w:rsidR="00631EA5" w:rsidRPr="00D2532D" w:rsidRDefault="00631EA5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pacing w:line="0" w:lineRule="atLeast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color w:val="FF0000"/>
                      <w:sz w:val="16"/>
                      <w:szCs w:val="16"/>
                    </w:rPr>
                    <w:t>（給付が終了・停止している場合は、添付の証書に大きく「終了・停止」と記入してください。）</w:t>
                  </w:r>
                </w:p>
              </w:tc>
            </w:tr>
            <w:tr w:rsidR="00C16ED2" w:rsidRPr="00D2532D" w:rsidTr="009F3039">
              <w:trPr>
                <w:trHeight w:val="415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70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suppressAutoHyphens w:val="0"/>
                    <w:wordWrap/>
                    <w:autoSpaceDE w:val="0"/>
                    <w:autoSpaceDN w:val="0"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91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665181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807B50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B50" w:rsidRPr="00D2532D" w:rsidRDefault="00665181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⑤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B50" w:rsidRPr="00D2532D" w:rsidRDefault="00807B50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63866" w:rsidRPr="00D2532D" w:rsidTr="009F3039">
              <w:trPr>
                <w:trHeight w:val="357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3866" w:rsidRPr="00D2532D" w:rsidRDefault="003D4DAB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textAlignment w:val="auto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D2532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⑥</w:t>
                  </w:r>
                </w:p>
              </w:tc>
              <w:tc>
                <w:tcPr>
                  <w:tcW w:w="3834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3866" w:rsidRPr="00D2532D" w:rsidRDefault="00363866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16ED2" w:rsidRPr="00D2532D" w:rsidTr="009F3039">
              <w:trPr>
                <w:trHeight w:val="484"/>
              </w:trPr>
              <w:tc>
                <w:tcPr>
                  <w:tcW w:w="36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F060A2" w:rsidP="00D346BC">
                  <w:pPr>
                    <w:pStyle w:val="a7"/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ind w:leftChars="0" w:left="0"/>
                    <w:suppressOverlap/>
                    <w:jc w:val="center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b/>
                      <w:sz w:val="22"/>
                      <w:szCs w:val="22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年間</w:t>
                  </w:r>
                  <w:r w:rsidR="00C16ED2" w:rsidRPr="00D2532D">
                    <w:rPr>
                      <w:rFonts w:ascii="HG丸ｺﾞｼｯｸM-PRO" w:eastAsia="HG丸ｺﾞｼｯｸM-PRO" w:hAnsi="HG丸ｺﾞｼｯｸM-PRO" w:cs="ＭＳ Ｐゴシック" w:hint="eastAsia"/>
                      <w:b/>
                      <w:sz w:val="22"/>
                      <w:szCs w:val="22"/>
                    </w:rPr>
                    <w:t>受給額合計</w:t>
                  </w:r>
                </w:p>
              </w:tc>
              <w:tc>
                <w:tcPr>
                  <w:tcW w:w="38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16ED2" w:rsidRPr="00D2532D" w:rsidRDefault="00C16ED2" w:rsidP="00D346BC">
                  <w:pPr>
                    <w:framePr w:hSpace="142" w:wrap="around" w:vAnchor="text" w:hAnchor="text" w:x="-76" w:y="1"/>
                    <w:widowControl/>
                    <w:suppressAutoHyphens w:val="0"/>
                    <w:wordWrap/>
                    <w:adjustRightInd/>
                    <w:suppressOverlap/>
                    <w:jc w:val="right"/>
                    <w:textAlignment w:val="auto"/>
                    <w:rPr>
                      <w:rFonts w:ascii="HG丸ｺﾞｼｯｸM-PRO" w:eastAsia="HG丸ｺﾞｼｯｸM-PRO" w:hAnsi="HG丸ｺﾞｼｯｸM-PRO" w:cs="ＭＳ Ｐゴシック"/>
                      <w:sz w:val="18"/>
                      <w:szCs w:val="18"/>
                    </w:rPr>
                  </w:pPr>
                  <w:r w:rsidRPr="00D2532D">
                    <w:rPr>
                      <w:rFonts w:ascii="HG丸ｺﾞｼｯｸM-PRO" w:eastAsia="HG丸ｺﾞｼｯｸM-PRO" w:hAnsi="HG丸ｺﾞｼｯｸM-PRO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F668F" w:rsidRPr="00D346BC" w:rsidRDefault="00C13637" w:rsidP="006A204A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346B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</w:rPr>
              <w:t>★出願のしおり</w:t>
            </w:r>
            <w:r w:rsidRPr="00D346BC"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</w:rPr>
              <w:t>P. 17</w:t>
            </w:r>
            <w:r w:rsidRPr="00D346B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</w:rPr>
              <w:t>～</w:t>
            </w:r>
            <w:r w:rsidR="00BE3F92" w:rsidRPr="00D346B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</w:rPr>
              <w:t>提出可能な書類の例</w:t>
            </w:r>
            <w:r w:rsidR="00480450" w:rsidRPr="00D346B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</w:rPr>
              <w:t>を掲載しておりますのでご確認ください。</w:t>
            </w:r>
          </w:p>
        </w:tc>
      </w:tr>
      <w:tr w:rsidR="007D3E88" w:rsidRPr="00D2532D" w:rsidTr="002D0C68">
        <w:trPr>
          <w:trHeight w:val="7117"/>
        </w:trPr>
        <w:tc>
          <w:tcPr>
            <w:tcW w:w="105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56" w:rsidRPr="00D2532D" w:rsidRDefault="00E452D1" w:rsidP="008055F7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i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88900</wp:posOffset>
                      </wp:positionV>
                      <wp:extent cx="4169410" cy="375285"/>
                      <wp:effectExtent l="10160" t="5715" r="11430" b="9525"/>
                      <wp:wrapNone/>
                      <wp:docPr id="1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94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C05" w:rsidRDefault="000037C0" w:rsidP="0072395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．年金関係書類(コピ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ー</w:t>
                                  </w:r>
                                  <w:r w:rsidR="00697C05" w:rsidRPr="00F060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CE72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を後ろにホッチキス留め</w:t>
                                  </w:r>
                                </w:p>
                                <w:p w:rsidR="00631EA5" w:rsidRPr="00631EA5" w:rsidRDefault="00631EA5" w:rsidP="00723956">
                                  <w:pPr>
                                    <w:ind w:firstLineChars="200" w:firstLine="3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（上記3</w:t>
                                  </w:r>
                                  <w:r w:rsidR="007E19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の①～⑥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順番に</w:t>
                                  </w:r>
                                  <w:r w:rsidR="00AE562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向きを揃えて</w:t>
                                  </w:r>
                                  <w:r w:rsidRPr="00631E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留めてください。）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.4pt;margin-top:7pt;width:328.3pt;height:29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">
                      <v:textbox inset="5.85pt,.7pt,5.85pt,.7pt">
                        <w:txbxContent>
                          <w:p w:rsidR="00697C05" w:rsidRDefault="000037C0" w:rsidP="0072395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．年金関係書類(コピ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ー</w:t>
                            </w:r>
                            <w:r w:rsidR="00697C05" w:rsidRPr="00F0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E7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を後ろにホッチキス留め</w:t>
                            </w:r>
                          </w:p>
                          <w:p w:rsidR="00631EA5" w:rsidRPr="00631EA5" w:rsidRDefault="00631EA5" w:rsidP="00723956">
                            <w:pPr>
                              <w:ind w:firstLineChars="2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（上記3</w:t>
                            </w:r>
                            <w:r w:rsidR="007E19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の①～⑥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順番に</w:t>
                            </w:r>
                            <w:r w:rsidR="00AE5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向きを揃えて</w:t>
                            </w:r>
                            <w:r w:rsidRPr="00631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留めてください。）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111760</wp:posOffset>
                      </wp:positionV>
                      <wp:extent cx="904875" cy="1171575"/>
                      <wp:effectExtent l="143510" t="104775" r="104140" b="95250"/>
                      <wp:wrapNone/>
                      <wp:docPr id="16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805255"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13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956" w:rsidRPr="00B84F5B" w:rsidRDefault="00723956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8" o:spid="_x0000_s1029" type="#_x0000_t65" style="position:absolute;margin-left:424.1pt;margin-top:8.8pt;width:71.25pt;height:92.25pt;rotation:-879553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" adj="18592">
                      <v:textbox>
                        <w:txbxContent>
                          <w:p w:rsidR="00723956" w:rsidRPr="00B84F5B" w:rsidRDefault="00723956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152400</wp:posOffset>
                      </wp:positionV>
                      <wp:extent cx="904875" cy="1171575"/>
                      <wp:effectExtent l="10160" t="12065" r="8890" b="6985"/>
                      <wp:wrapNone/>
                      <wp:docPr id="15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310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Pr="00B84F5B" w:rsidRDefault="00A024D4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5" style="position:absolute;margin-left:412.85pt;margin-top:12pt;width:71.25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" adj="14900">
                      <v:textbox>
                        <w:txbxContent>
                          <w:p w:rsidR="00A024D4" w:rsidRPr="00B84F5B" w:rsidRDefault="00A024D4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956" w:rsidRPr="00D2532D" w:rsidRDefault="00E452D1" w:rsidP="008055F7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i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106680</wp:posOffset>
                      </wp:positionV>
                      <wp:extent cx="973455" cy="276225"/>
                      <wp:effectExtent l="9525" t="87630" r="7620" b="7620"/>
                      <wp:wrapNone/>
                      <wp:docPr id="14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76225"/>
                              </a:xfrm>
                              <a:prstGeom prst="wedgeRoundRectCallout">
                                <a:avLst>
                                  <a:gd name="adj1" fmla="val 45435"/>
                                  <a:gd name="adj2" fmla="val -76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Pr="009F3039" w:rsidRDefault="00A024D4" w:rsidP="00A024D4">
                                  <w:pPr>
                                    <w:jc w:val="distribute"/>
                                    <w:rPr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w w:val="66"/>
                                      <w:sz w:val="16"/>
                                      <w:szCs w:val="16"/>
                                    </w:rPr>
                                    <w:t>ホッチキスでとめる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1" type="#_x0000_t62" style="position:absolute;margin-left:333.3pt;margin-top:8.4pt;width:76.6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" adj="20614,-5661" strokeweight=".5pt">
                      <v:textbox>
                        <w:txbxContent>
                          <w:p w:rsidR="00A024D4" w:rsidRPr="009F3039" w:rsidRDefault="00A024D4" w:rsidP="00A024D4">
                            <w:pPr>
                              <w:jc w:val="distribute"/>
                              <w:rPr>
                                <w:w w:val="66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</w:rPr>
                              <w:t>ホッチキスでとめる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36194</wp:posOffset>
                      </wp:positionV>
                      <wp:extent cx="189230" cy="635"/>
                      <wp:effectExtent l="38100" t="38100" r="58420" b="75565"/>
                      <wp:wrapNone/>
                      <wp:docPr id="13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23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E4D94" id="直線コネクタ 10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8.85pt,2.85pt" to="43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723956" w:rsidRPr="00D2532D" w:rsidRDefault="00723956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</w:p>
          <w:p w:rsidR="00F060A2" w:rsidRPr="00D2532D" w:rsidRDefault="00E452D1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5405120</wp:posOffset>
                      </wp:positionH>
                      <wp:positionV relativeFrom="paragraph">
                        <wp:posOffset>83820</wp:posOffset>
                      </wp:positionV>
                      <wp:extent cx="904875" cy="1171575"/>
                      <wp:effectExtent l="124460" t="93980" r="123190" b="86995"/>
                      <wp:wrapNone/>
                      <wp:docPr id="12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694341">
                                <a:off x="0" y="0"/>
                                <a:ext cx="904875" cy="117157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4D4" w:rsidRDefault="00A024D4" w:rsidP="00A024D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024D4" w:rsidRPr="00B84F5B" w:rsidRDefault="00A024D4" w:rsidP="00A024D4">
                                  <w:pPr>
                                    <w:spacing w:line="18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5" style="position:absolute;left:0;text-align:left;margin-left:425.6pt;margin-top:6.6pt;width:71.25pt;height:92.25pt;rotation:-758406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" adj="21600">
                      <v:textbox>
                        <w:txbxContent>
                          <w:p w:rsidR="00A024D4" w:rsidRDefault="00A024D4" w:rsidP="00A024D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024D4" w:rsidRPr="00B84F5B" w:rsidRDefault="00A024D4" w:rsidP="00A024D4">
                            <w:pPr>
                              <w:spacing w:line="1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・この貼付台紙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6"/>
                <w:szCs w:val="16"/>
              </w:rPr>
              <w:t>１枚につき、１名分ずつ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貼付してください。</w:t>
            </w:r>
          </w:p>
          <w:p w:rsidR="00B5339D" w:rsidRDefault="00F060A2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 xml:space="preserve">　また、それぞれの年金</w:t>
            </w:r>
            <w:r w:rsidR="00807B50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について｢年金の種類｣｢受給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年額｣を必ず記入してください。</w:t>
            </w:r>
          </w:p>
          <w:p w:rsidR="00B5339D" w:rsidRPr="00D2532D" w:rsidRDefault="00E452D1" w:rsidP="00B5339D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124460</wp:posOffset>
                      </wp:positionV>
                      <wp:extent cx="1287780" cy="276225"/>
                      <wp:effectExtent l="9525" t="7620" r="7620" b="22098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76225"/>
                              </a:xfrm>
                              <a:prstGeom prst="wedgeRoundRectCallout">
                                <a:avLst>
                                  <a:gd name="adj1" fmla="val -44574"/>
                                  <a:gd name="adj2" fmla="val 123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24" w:rsidRPr="009F3039" w:rsidRDefault="00AE5624" w:rsidP="00A024D4">
                                  <w:pPr>
                                    <w:jc w:val="distribute"/>
                                    <w:rPr>
                                      <w:color w:val="FF0000"/>
                                      <w:w w:val="66"/>
                                      <w:sz w:val="16"/>
                                      <w:szCs w:val="16"/>
                                    </w:rPr>
                                  </w:pPr>
                                  <w:r w:rsidRPr="009F3039">
                                    <w:rPr>
                                      <w:rFonts w:hint="eastAsia"/>
                                      <w:color w:val="FF0000"/>
                                      <w:w w:val="66"/>
                                      <w:sz w:val="16"/>
                                      <w:szCs w:val="16"/>
                                    </w:rPr>
                                    <w:t>基準日時点で最新のものを！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10.05pt;margin-top:9.8pt;width:101.4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" adj="1172,37539" strokeweight=".5pt">
                      <v:textbox>
                        <w:txbxContent>
                          <w:p w:rsidR="00AE5624" w:rsidRPr="009F3039" w:rsidRDefault="00AE5624" w:rsidP="00A024D4">
                            <w:pPr>
                              <w:jc w:val="distribute"/>
                              <w:rPr>
                                <w:color w:val="FF0000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9F3039">
                              <w:rPr>
                                <w:rFonts w:hint="eastAsia"/>
                                <w:color w:val="FF0000"/>
                                <w:w w:val="66"/>
                                <w:sz w:val="16"/>
                                <w:szCs w:val="16"/>
                              </w:rPr>
                              <w:t>基準日時点で最新のものを！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6"/>
                <w:szCs w:val="16"/>
              </w:rPr>
              <w:t>受給者の氏名</w:t>
            </w:r>
            <w:r w:rsidR="00F060A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がわかるようにコピーしてください。</w:t>
            </w:r>
          </w:p>
          <w:p w:rsidR="006708A1" w:rsidRPr="00D2532D" w:rsidRDefault="00D92E42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・</w:t>
            </w:r>
            <w:r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A4</w:t>
            </w:r>
            <w:r w:rsidR="007018F2"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サイズにコピー</w:t>
            </w:r>
            <w:r w:rsidR="007018F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し</w:t>
            </w:r>
            <w:r w:rsidRPr="00D2532D"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  <w:t>、この用紙の裏側に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向きをそろえてホッチキス</w:t>
            </w:r>
            <w:r w:rsidR="007018F2"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で</w: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留め、</w:t>
            </w:r>
          </w:p>
          <w:p w:rsidR="008055F7" w:rsidRPr="00D2532D" w:rsidRDefault="00D92E42" w:rsidP="0072395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この用紙をめくったときに確認できるようにしてください。</w:t>
            </w:r>
          </w:p>
          <w:p w:rsidR="00697C05" w:rsidRPr="00D2532D" w:rsidRDefault="00E452D1" w:rsidP="00B345E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562610</wp:posOffset>
                      </wp:positionV>
                      <wp:extent cx="342900" cy="123825"/>
                      <wp:effectExtent l="19685" t="26670" r="27940" b="2095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341.6pt;margin-top:44.3pt;width:27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2475865</wp:posOffset>
                      </wp:positionV>
                      <wp:extent cx="990600" cy="210820"/>
                      <wp:effectExtent l="10160" t="6350" r="8890" b="20955"/>
                      <wp:wrapNone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08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D966"/>
                                  </a:gs>
                                  <a:gs pos="50000">
                                    <a:srgbClr val="FFC000"/>
                                  </a:gs>
                                  <a:gs pos="100000">
                                    <a:srgbClr val="FFD9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/>
                                </a:outerShdw>
                              </a:effectLst>
                            </wps:spPr>
                            <wps:txbx>
                              <w:txbxContent>
                                <w:p w:rsidR="00422184" w:rsidRPr="00422184" w:rsidRDefault="00422184" w:rsidP="007E4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221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こちらを優先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5" type="#_x0000_t202" style="position:absolute;left:0;text-align:left;margin-left:170.6pt;margin-top:194.95pt;width:78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" fillcolor="#ffd966" strokecolor="#ffc000" strokeweight="1pt">
                      <v:fill color2="#ffc000" focus="50%" type="gradient"/>
                      <v:shadow on="t" color="#7f5f00" offset="1pt"/>
                      <v:textbox inset="5.85pt,.7pt,5.85pt,.7pt">
                        <w:txbxContent>
                          <w:p w:rsidR="00422184" w:rsidRPr="00422184" w:rsidRDefault="00422184" w:rsidP="007E42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21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こちらを優先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2534285</wp:posOffset>
                      </wp:positionV>
                      <wp:extent cx="1924050" cy="695325"/>
                      <wp:effectExtent l="19685" t="560070" r="18415" b="20955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95325"/>
                              </a:xfrm>
                              <a:prstGeom prst="wedgeRectCallout">
                                <a:avLst>
                                  <a:gd name="adj1" fmla="val 19111"/>
                                  <a:gd name="adj2" fmla="val -122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92E42" w:rsidRP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年金改定通知書の場合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…</w:t>
                                  </w:r>
                                </w:p>
                                <w:p w:rsidR="006708A1" w:rsidRPr="006708A1" w:rsidRDefault="00CE72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合計年金額（年額）</w:t>
                                  </w:r>
                                  <w:r w:rsidR="006708A1"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2" o:spid="_x0000_s1036" type="#_x0000_t61" style="position:absolute;left:0;text-align:left;margin-left:178.85pt;margin-top:199.55pt;width:151.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" adj="14928,-15741" strokecolor="red" strokeweight="2.25pt">
                      <v:textbox inset="5.85pt,.7pt,5.85pt,.7pt">
                        <w:txbxContent>
                          <w:p w:rsid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92E42" w:rsidRP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年金改定通知書の場合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</w:p>
                          <w:p w:rsidR="006708A1" w:rsidRPr="006708A1" w:rsidRDefault="00CE7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合計年金額（年額）</w:t>
                            </w:r>
                            <w:r w:rsidR="006708A1"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1831340</wp:posOffset>
                      </wp:positionV>
                      <wp:extent cx="1952625" cy="257175"/>
                      <wp:effectExtent l="19685" t="19050" r="27940" b="1905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7" type="#_x0000_t202" style="position:absolute;left:0;text-align:left;margin-left:179.6pt;margin-top:144.2pt;width:153.7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1955165</wp:posOffset>
                      </wp:positionV>
                      <wp:extent cx="1924050" cy="1057275"/>
                      <wp:effectExtent l="19685" t="561975" r="18415" b="1905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57275"/>
                              </a:xfrm>
                              <a:prstGeom prst="wedgeRectCallout">
                                <a:avLst>
                                  <a:gd name="adj1" fmla="val 19111"/>
                                  <a:gd name="adj2" fmla="val -97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6708A1" w:rsidRPr="006708A1" w:rsidRDefault="006708A1" w:rsidP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振込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通知書</w:t>
                                  </w: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…</w:t>
                                  </w:r>
                                </w:p>
                                <w:p w:rsidR="006708A1" w:rsidRPr="006708A1" w:rsidRDefault="006708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｢年金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額｣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×「</w:t>
                                  </w:r>
                                  <w:r w:rsidR="00D346B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年間の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振込回数」を</w:t>
                                  </w:r>
                                  <w:r w:rsidRPr="006708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38" type="#_x0000_t61" style="position:absolute;left:0;text-align:left;margin-left:343.85pt;margin-top:153.95pt;width:15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" adj="14928,-10352" strokecolor="red" strokeweight="2.25pt">
                      <v:textbox inset="5.85pt,.7pt,5.85pt,.7pt">
                        <w:txbxContent>
                          <w:p w:rsid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08A1" w:rsidRPr="006708A1" w:rsidRDefault="006708A1" w:rsidP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通知書</w:t>
                            </w: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</w:p>
                          <w:p w:rsidR="006708A1" w:rsidRPr="006708A1" w:rsidRDefault="0067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｢年金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額｣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×「</w:t>
                            </w:r>
                            <w:r w:rsidR="00D346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振込回数」を</w:t>
                            </w:r>
                            <w:r w:rsidRPr="00670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1267460</wp:posOffset>
                      </wp:positionV>
                      <wp:extent cx="1981200" cy="209550"/>
                      <wp:effectExtent l="19685" t="26670" r="27940" b="2095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E42" w:rsidRDefault="00D92E4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9" type="#_x0000_t202" style="position:absolute;left:0;text-align:left;margin-left:339.35pt;margin-top:99.8pt;width:156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" filled="f" strokecolor="red" strokeweight="3pt">
                      <v:stroke dashstyle="1 1" endcap="round"/>
                      <v:textbox inset="5.85pt,.7pt,5.85pt,.7pt">
                        <w:txbxContent>
                          <w:p w:rsidR="00D92E42" w:rsidRDefault="00D92E42"/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153035</wp:posOffset>
                      </wp:positionV>
                      <wp:extent cx="1895475" cy="219075"/>
                      <wp:effectExtent l="10160" t="17145" r="18415" b="1143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4975F" id="Rectangle 37" o:spid="_x0000_s1026" style="position:absolute;left:0;text-align:left;margin-left:342.35pt;margin-top:12.05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" filled="f" strokecolor="red" strokeweight="1.5pt">
                      <v:textbox inset="5.85pt,.7pt,5.85pt,.7pt"/>
                    </v:rect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334010</wp:posOffset>
                      </wp:positionV>
                      <wp:extent cx="1400175" cy="219075"/>
                      <wp:effectExtent l="635" t="0" r="0" b="1905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113E" w:rsidRPr="00A1113E" w:rsidRDefault="00A111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1113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老齢</w:t>
                                  </w:r>
                                  <w:r w:rsidR="00FC3EA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基礎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0" type="#_x0000_t202" style="position:absolute;left:0;text-align:left;margin-left:259.85pt;margin-top:26.3pt;width:110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Zj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" filled="f" stroked="f">
                      <v:textbox inset="5.85pt,.7pt,5.85pt,.7pt">
                        <w:txbxContent>
                          <w:p w:rsidR="00A1113E" w:rsidRPr="00A1113E" w:rsidRDefault="00A111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1113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老齢</w:t>
                            </w:r>
                            <w:r w:rsidR="00FC3EA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基礎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476885</wp:posOffset>
                      </wp:positionV>
                      <wp:extent cx="866775" cy="276225"/>
                      <wp:effectExtent l="19685" t="17145" r="18415" b="14478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6225"/>
                              </a:xfrm>
                              <a:prstGeom prst="wedgeRectCallout">
                                <a:avLst>
                                  <a:gd name="adj1" fmla="val -20769"/>
                                  <a:gd name="adj2" fmla="val 87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21D" w:rsidRPr="006708A1" w:rsidRDefault="00CE72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受給者氏名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41" type="#_x0000_t61" style="position:absolute;left:0;text-align:left;margin-left:77.6pt;margin-top:37.55pt;width:68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" adj="6314,29644" strokecolor="red" strokeweight="2.25pt">
                      <v:textbox inset="5.85pt,.7pt,5.85pt,.7pt">
                        <w:txbxContent>
                          <w:p w:rsidR="00CE721D" w:rsidRPr="006708A1" w:rsidRDefault="00CE72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受給者氏名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953135</wp:posOffset>
                      </wp:positionV>
                      <wp:extent cx="1400175" cy="219075"/>
                      <wp:effectExtent l="635" t="0" r="0" b="1905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21D" w:rsidRPr="00CE721D" w:rsidRDefault="00CE721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E72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京大　　</w:t>
                                  </w:r>
                                  <w:r w:rsidRPr="00CE721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2" type="#_x0000_t202" style="position:absolute;left:0;text-align:left;margin-left:47.6pt;margin-top:75.05pt;width:11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LPtg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" filled="f" stroked="f">
                      <v:textbox inset="5.85pt,.7pt,5.85pt,.7pt">
                        <w:txbxContent>
                          <w:p w:rsidR="00CE721D" w:rsidRPr="00CE721D" w:rsidRDefault="00CE721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E72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京大　　</w:t>
                            </w:r>
                            <w:r w:rsidRPr="00CE72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32D">
              <w:rPr>
                <w:rFonts w:ascii="HG丸ｺﾞｼｯｸM-PRO" w:eastAsia="HG丸ｺﾞｼｯｸM-PRO" w:hAnsi="HG丸ｺﾞｼｯｸM-PRO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6266815" cy="3232785"/>
                  <wp:effectExtent l="19050" t="19050" r="635" b="571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815" cy="323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E88" w:rsidRPr="00D2532D" w:rsidRDefault="007D3E88" w:rsidP="003E4A19">
      <w:pPr>
        <w:adjustRightInd/>
        <w:spacing w:line="240" w:lineRule="atLeast"/>
        <w:rPr>
          <w:rFonts w:ascii="HG丸ｺﾞｼｯｸM-PRO" w:eastAsia="HG丸ｺﾞｼｯｸM-PRO" w:hAnsi="HG丸ｺﾞｼｯｸM-PRO" w:cs="Times New Roman" w:hint="eastAsia"/>
          <w:color w:val="auto"/>
        </w:rPr>
      </w:pPr>
    </w:p>
    <w:sectPr w:rsidR="007D3E88" w:rsidRPr="00D2532D" w:rsidSect="008055F7">
      <w:type w:val="continuous"/>
      <w:pgSz w:w="11906" w:h="16838"/>
      <w:pgMar w:top="567" w:right="851" w:bottom="567" w:left="851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CB" w:rsidRDefault="00CD4FCB">
      <w:r>
        <w:separator/>
      </w:r>
    </w:p>
  </w:endnote>
  <w:endnote w:type="continuationSeparator" w:id="0">
    <w:p w:rsidR="00CD4FCB" w:rsidRDefault="00C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CB" w:rsidRDefault="00CD4F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FCB" w:rsidRDefault="00CD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1085F"/>
    <w:multiLevelType w:val="hybridMultilevel"/>
    <w:tmpl w:val="B8309B7A"/>
    <w:lvl w:ilvl="0" w:tplc="7B4CAA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037C0"/>
    <w:rsid w:val="000077C0"/>
    <w:rsid w:val="00011E94"/>
    <w:rsid w:val="000439D7"/>
    <w:rsid w:val="000D2E35"/>
    <w:rsid w:val="000D4A78"/>
    <w:rsid w:val="000D5AA3"/>
    <w:rsid w:val="001101E8"/>
    <w:rsid w:val="001313BA"/>
    <w:rsid w:val="00140E94"/>
    <w:rsid w:val="00154C88"/>
    <w:rsid w:val="00164567"/>
    <w:rsid w:val="0019267F"/>
    <w:rsid w:val="00196047"/>
    <w:rsid w:val="00226C9A"/>
    <w:rsid w:val="00234A75"/>
    <w:rsid w:val="002D0C68"/>
    <w:rsid w:val="002F50C8"/>
    <w:rsid w:val="0032798C"/>
    <w:rsid w:val="00334B47"/>
    <w:rsid w:val="00363866"/>
    <w:rsid w:val="00381F21"/>
    <w:rsid w:val="003C1A53"/>
    <w:rsid w:val="003D4DAB"/>
    <w:rsid w:val="003E0442"/>
    <w:rsid w:val="003E4A19"/>
    <w:rsid w:val="00422184"/>
    <w:rsid w:val="00454BC0"/>
    <w:rsid w:val="00480450"/>
    <w:rsid w:val="00481270"/>
    <w:rsid w:val="004B0D3E"/>
    <w:rsid w:val="004F34EF"/>
    <w:rsid w:val="005176D5"/>
    <w:rsid w:val="00532DBB"/>
    <w:rsid w:val="0053467F"/>
    <w:rsid w:val="005B5063"/>
    <w:rsid w:val="0060228D"/>
    <w:rsid w:val="00606AD1"/>
    <w:rsid w:val="006134E4"/>
    <w:rsid w:val="00631EA5"/>
    <w:rsid w:val="00665181"/>
    <w:rsid w:val="006708A1"/>
    <w:rsid w:val="006849AD"/>
    <w:rsid w:val="00697C05"/>
    <w:rsid w:val="006A204A"/>
    <w:rsid w:val="007018F2"/>
    <w:rsid w:val="00723956"/>
    <w:rsid w:val="00750F71"/>
    <w:rsid w:val="007746F8"/>
    <w:rsid w:val="007A7F36"/>
    <w:rsid w:val="007C323E"/>
    <w:rsid w:val="007D3E88"/>
    <w:rsid w:val="007E1993"/>
    <w:rsid w:val="007E4224"/>
    <w:rsid w:val="008055F7"/>
    <w:rsid w:val="00807B50"/>
    <w:rsid w:val="008304DB"/>
    <w:rsid w:val="00840367"/>
    <w:rsid w:val="00875FC7"/>
    <w:rsid w:val="008952A0"/>
    <w:rsid w:val="008B43D6"/>
    <w:rsid w:val="00905279"/>
    <w:rsid w:val="00916360"/>
    <w:rsid w:val="009327AC"/>
    <w:rsid w:val="00960276"/>
    <w:rsid w:val="009F3039"/>
    <w:rsid w:val="009F6291"/>
    <w:rsid w:val="00A024D4"/>
    <w:rsid w:val="00A1113E"/>
    <w:rsid w:val="00A3782D"/>
    <w:rsid w:val="00A72293"/>
    <w:rsid w:val="00AB3593"/>
    <w:rsid w:val="00AD0227"/>
    <w:rsid w:val="00AE5624"/>
    <w:rsid w:val="00AF6F14"/>
    <w:rsid w:val="00B345EF"/>
    <w:rsid w:val="00B5339D"/>
    <w:rsid w:val="00B6311F"/>
    <w:rsid w:val="00B65ED0"/>
    <w:rsid w:val="00B772A7"/>
    <w:rsid w:val="00B9757C"/>
    <w:rsid w:val="00BE3F92"/>
    <w:rsid w:val="00BE718F"/>
    <w:rsid w:val="00C12D3E"/>
    <w:rsid w:val="00C13637"/>
    <w:rsid w:val="00C16ED2"/>
    <w:rsid w:val="00C57B24"/>
    <w:rsid w:val="00C57EF0"/>
    <w:rsid w:val="00C8530B"/>
    <w:rsid w:val="00C91E69"/>
    <w:rsid w:val="00CB5F58"/>
    <w:rsid w:val="00CB783F"/>
    <w:rsid w:val="00CD4FCB"/>
    <w:rsid w:val="00CE721D"/>
    <w:rsid w:val="00CF5C43"/>
    <w:rsid w:val="00CF668F"/>
    <w:rsid w:val="00D075A2"/>
    <w:rsid w:val="00D1309D"/>
    <w:rsid w:val="00D2532D"/>
    <w:rsid w:val="00D346BC"/>
    <w:rsid w:val="00D55EB9"/>
    <w:rsid w:val="00D70CB8"/>
    <w:rsid w:val="00D9134F"/>
    <w:rsid w:val="00D92E42"/>
    <w:rsid w:val="00D96CEF"/>
    <w:rsid w:val="00DD2BA2"/>
    <w:rsid w:val="00E440D3"/>
    <w:rsid w:val="00E452D1"/>
    <w:rsid w:val="00E8090D"/>
    <w:rsid w:val="00E90090"/>
    <w:rsid w:val="00EB15B1"/>
    <w:rsid w:val="00EC4476"/>
    <w:rsid w:val="00F060A2"/>
    <w:rsid w:val="00F06FBB"/>
    <w:rsid w:val="00F77645"/>
    <w:rsid w:val="00F86D7E"/>
    <w:rsid w:val="00F97C11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0EC9C"/>
  <w14:defaultImageDpi w14:val="0"/>
  <w15:chartTrackingRefBased/>
  <w15:docId w15:val="{953A94D4-43D8-46F2-93CA-A3FC2AD9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7D3E88"/>
    <w:pPr>
      <w:ind w:leftChars="400" w:left="840"/>
    </w:pPr>
  </w:style>
  <w:style w:type="paragraph" w:styleId="a8">
    <w:name w:val="Balloon Text"/>
    <w:basedOn w:val="a"/>
    <w:link w:val="a9"/>
    <w:uiPriority w:val="99"/>
    <w:rsid w:val="00B65ED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B65ED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8</cp:revision>
  <cp:lastPrinted>2018-07-12T06:22:00Z</cp:lastPrinted>
  <dcterms:created xsi:type="dcterms:W3CDTF">2022-12-28T07:59:00Z</dcterms:created>
  <dcterms:modified xsi:type="dcterms:W3CDTF">2024-07-25T01:49:00Z</dcterms:modified>
</cp:coreProperties>
</file>