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36D4F" w14:textId="0A61C615" w:rsidR="006D0FCE" w:rsidRPr="007C7EA7" w:rsidRDefault="006D0FCE" w:rsidP="006D0F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C7EA7">
        <w:rPr>
          <w:rFonts w:ascii="ＭＳ ゴシック" w:eastAsia="ＭＳ ゴシック" w:hAnsi="ＭＳ ゴシック" w:hint="eastAsia"/>
          <w:sz w:val="28"/>
          <w:szCs w:val="28"/>
        </w:rPr>
        <w:t>様式４</w:t>
      </w:r>
    </w:p>
    <w:p w14:paraId="41452DE4" w14:textId="77777777" w:rsidR="006D0FCE" w:rsidRPr="007C7EA7" w:rsidRDefault="006D0FCE" w:rsidP="006D0FCE">
      <w:pPr>
        <w:jc w:val="righ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/>
        </w:rPr>
        <w:t xml:space="preserve">   </w:t>
      </w:r>
      <w:r w:rsidRPr="007C7EA7">
        <w:rPr>
          <w:rFonts w:ascii="ＭＳ ゴシック" w:eastAsia="ＭＳ ゴシック" w:hAnsi="ＭＳ ゴシック" w:hint="eastAsia"/>
        </w:rPr>
        <w:t>年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月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日</w:t>
      </w:r>
    </w:p>
    <w:p w14:paraId="15FE5488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部局担当掛　御中</w:t>
      </w:r>
    </w:p>
    <w:p w14:paraId="58FDA193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研究規範マネジメント室　御中</w:t>
      </w:r>
    </w:p>
    <w:p w14:paraId="152C58C6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61566BA2" w14:textId="412BEBBF" w:rsidR="006D0FCE" w:rsidRPr="007C7EA7" w:rsidRDefault="006D0FCE" w:rsidP="006D0FCE">
      <w:pPr>
        <w:jc w:val="center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海外からの遺伝資源</w:t>
      </w:r>
      <w:r w:rsidR="00FC6128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の取得・利用に関する相談についての年度末報告書</w:t>
      </w:r>
    </w:p>
    <w:p w14:paraId="4B6C1F89" w14:textId="77777777" w:rsidR="006D0FCE" w:rsidRPr="007C7EA7" w:rsidRDefault="006D0FCE" w:rsidP="006D0FCE">
      <w:pPr>
        <w:ind w:left="4200" w:firstLine="840"/>
        <w:rPr>
          <w:rFonts w:ascii="ＭＳ ゴシック" w:eastAsia="ＭＳ ゴシック" w:hAnsi="ＭＳ ゴシック"/>
        </w:rPr>
      </w:pPr>
    </w:p>
    <w:p w14:paraId="0E02A403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所属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65AC762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職名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39FA83C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氏名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F05D107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7C7EA7">
        <w:rPr>
          <w:rFonts w:ascii="ＭＳ ゴシック" w:eastAsia="ＭＳ ゴシック" w:hAnsi="ＭＳ ゴシック"/>
        </w:rPr>
        <w:t>TEL:</w:t>
      </w: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C7EA7">
        <w:rPr>
          <w:rFonts w:ascii="ＭＳ ゴシック" w:eastAsia="ＭＳ ゴシック" w:hAnsi="ＭＳ ゴシック"/>
          <w:u w:val="single"/>
        </w:rPr>
        <w:t xml:space="preserve"> </w:t>
      </w:r>
    </w:p>
    <w:p w14:paraId="6D30BB1A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/>
        </w:rPr>
        <w:t xml:space="preserve">E-mail: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0186D22E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2C39DA65" w14:textId="0FC3025C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　下記の通り、海外遺伝資源</w:t>
      </w:r>
      <w:r w:rsidR="00FC6128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の取得・利用に関する相談をした事案について、現在の状況を報告します。</w:t>
      </w:r>
    </w:p>
    <w:p w14:paraId="427C2A90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0FCE" w:rsidRPr="007C7EA7" w14:paraId="0DBFD52B" w14:textId="77777777" w:rsidTr="00D8409A">
        <w:tc>
          <w:tcPr>
            <w:tcW w:w="2830" w:type="dxa"/>
          </w:tcPr>
          <w:p w14:paraId="4587B93E" w14:textId="57FD41D6" w:rsidR="006D0FCE" w:rsidRPr="007C7EA7" w:rsidRDefault="00FC6128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1</w:t>
            </w:r>
            <w:r w:rsidR="00AA44CF" w:rsidRPr="007C7EA7">
              <w:rPr>
                <w:rFonts w:ascii="ＭＳ ゴシック" w:eastAsia="ＭＳ ゴシック" w:hAnsi="ＭＳ ゴシック"/>
              </w:rPr>
              <w:t>.</w:t>
            </w:r>
            <w:r w:rsidR="00AA44CF" w:rsidRPr="007C7EA7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02DA5A1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7F36F39F" w14:textId="77777777" w:rsidTr="00D8409A">
        <w:tc>
          <w:tcPr>
            <w:tcW w:w="2830" w:type="dxa"/>
          </w:tcPr>
          <w:p w14:paraId="5227E9D8" w14:textId="2D334433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2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FC6128" w:rsidRPr="007C7EA7">
              <w:rPr>
                <w:rFonts w:ascii="ＭＳ ゴシック" w:eastAsia="ＭＳ ゴシック" w:hAnsi="ＭＳ ゴシック" w:hint="eastAsia"/>
              </w:rPr>
              <w:t>相談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後の進捗状況</w:t>
            </w:r>
            <w:r w:rsidR="00F06481" w:rsidRPr="007C7EA7">
              <w:rPr>
                <w:rFonts w:ascii="ＭＳ ゴシック" w:eastAsia="ＭＳ ゴシック" w:hAnsi="ＭＳ ゴシック" w:hint="eastAsia"/>
              </w:rPr>
              <w:t>＃</w:t>
            </w:r>
          </w:p>
        </w:tc>
        <w:tc>
          <w:tcPr>
            <w:tcW w:w="5664" w:type="dxa"/>
          </w:tcPr>
          <w:p w14:paraId="6042D6CA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B33A24A" w14:textId="77777777" w:rsidTr="00D8409A">
        <w:tc>
          <w:tcPr>
            <w:tcW w:w="2830" w:type="dxa"/>
          </w:tcPr>
          <w:p w14:paraId="7A2D1EB5" w14:textId="141C3DEB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3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中止した場合はその理由</w:t>
            </w:r>
          </w:p>
        </w:tc>
        <w:tc>
          <w:tcPr>
            <w:tcW w:w="5664" w:type="dxa"/>
          </w:tcPr>
          <w:p w14:paraId="30000103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51B38891" w14:textId="77777777" w:rsidTr="00D8409A">
        <w:tc>
          <w:tcPr>
            <w:tcW w:w="2830" w:type="dxa"/>
          </w:tcPr>
          <w:p w14:paraId="56E5AE53" w14:textId="71B97567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4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その他</w:t>
            </w:r>
            <w:r w:rsidR="009E4A7D" w:rsidRPr="007C7EA7">
              <w:rPr>
                <w:rFonts w:ascii="ＭＳ ゴシック" w:eastAsia="ＭＳ ゴシック" w:hAnsi="ＭＳ ゴシック" w:hint="eastAsia"/>
              </w:rPr>
              <w:t>コメント等</w:t>
            </w:r>
          </w:p>
        </w:tc>
        <w:tc>
          <w:tcPr>
            <w:tcW w:w="5664" w:type="dxa"/>
          </w:tcPr>
          <w:p w14:paraId="445D7DE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44CF" w:rsidRPr="007C7EA7" w14:paraId="53836F85" w14:textId="77777777" w:rsidTr="00D8409A">
        <w:tc>
          <w:tcPr>
            <w:tcW w:w="2830" w:type="dxa"/>
          </w:tcPr>
          <w:p w14:paraId="0A50B938" w14:textId="7FD26117" w:rsidR="00AA44CF" w:rsidRPr="007C7EA7" w:rsidRDefault="00AA44CF" w:rsidP="00AA44CF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5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アンケート</w:t>
            </w:r>
          </w:p>
          <w:p w14:paraId="76F8062B" w14:textId="44E3AA76" w:rsidR="00AA44CF" w:rsidRPr="007C7EA7" w:rsidRDefault="00AA44CF" w:rsidP="00AA44CF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相談事項への回答は役に立ちましたか？</w:t>
            </w:r>
            <w:r w:rsidR="00F06481" w:rsidRPr="007C7EA7">
              <w:rPr>
                <w:rFonts w:ascii="ＭＳ ゴシック" w:eastAsia="ＭＳ ゴシック" w:hAnsi="ＭＳ ゴシック" w:hint="eastAsia"/>
              </w:rPr>
              <w:t>（１つ選択）</w:t>
            </w:r>
          </w:p>
        </w:tc>
        <w:tc>
          <w:tcPr>
            <w:tcW w:w="5664" w:type="dxa"/>
          </w:tcPr>
          <w:p w14:paraId="2F96385D" w14:textId="6F5896D8" w:rsidR="00AA44CF" w:rsidRPr="007C7EA7" w:rsidRDefault="00AA44CF" w:rsidP="00D8409A">
            <w:pPr>
              <w:rPr>
                <w:rFonts w:ascii="ＭＳ ゴシック" w:eastAsia="ＭＳ ゴシック" w:hAnsi="ＭＳ ゴシック" w:cs="Cambria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 xml:space="preserve"> </w:t>
            </w:r>
            <w:r w:rsidR="00F06481" w:rsidRPr="007C7EA7">
              <w:rPr>
                <w:rFonts w:ascii="ＭＳ ゴシック" w:eastAsia="ＭＳ ゴシック" w:hAnsi="ＭＳ ゴシック" w:cs="Cambria" w:hint="eastAsia"/>
              </w:rPr>
              <w:t>とても役に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>立</w:t>
            </w:r>
            <w:r w:rsidR="00F06481" w:rsidRPr="007C7EA7">
              <w:rPr>
                <w:rFonts w:ascii="ＭＳ ゴシック" w:eastAsia="ＭＳ ゴシック" w:hAnsi="ＭＳ ゴシック" w:cs="Cambria" w:hint="eastAsia"/>
              </w:rPr>
              <w:t xml:space="preserve">った　　　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>□ 全く役に立たなかった</w:t>
            </w:r>
          </w:p>
          <w:p w14:paraId="019237F0" w14:textId="349FD854" w:rsidR="00F06481" w:rsidRPr="007C7EA7" w:rsidRDefault="00F06481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 ある程度役に立った　　□ あまり役に立たなかった</w:t>
            </w:r>
          </w:p>
          <w:p w14:paraId="2411A213" w14:textId="128964C1" w:rsidR="00F06481" w:rsidRPr="007C7EA7" w:rsidRDefault="00F0648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 </w:t>
            </w:r>
            <w:r w:rsidRPr="007C7EA7">
              <w:rPr>
                <w:rFonts w:ascii="ＭＳ ゴシック" w:eastAsia="ＭＳ ゴシック" w:hAnsi="ＭＳ ゴシック" w:cs="Cambria" w:hint="eastAsia"/>
              </w:rPr>
              <w:t>どちらでもない</w:t>
            </w:r>
          </w:p>
        </w:tc>
      </w:tr>
    </w:tbl>
    <w:p w14:paraId="6F8AFC5D" w14:textId="22CC32D1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・欄の大きさは適宜変更ください。</w:t>
      </w:r>
    </w:p>
    <w:p w14:paraId="7A557D4D" w14:textId="0337D1E3" w:rsidR="006D0FCE" w:rsidRPr="007C7EA7" w:rsidRDefault="00F06481" w:rsidP="006D0D29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＃：同一研究課題で年度内に複数の相談をしたときは、まとめて書いてください。</w:t>
      </w:r>
    </w:p>
    <w:sectPr w:rsidR="006D0FCE" w:rsidRPr="007C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303266"/>
    <w:rsid w:val="003C5F97"/>
    <w:rsid w:val="003D6BA4"/>
    <w:rsid w:val="0045194E"/>
    <w:rsid w:val="004A2473"/>
    <w:rsid w:val="005466E3"/>
    <w:rsid w:val="00592C8B"/>
    <w:rsid w:val="006D0D29"/>
    <w:rsid w:val="006D0FCE"/>
    <w:rsid w:val="00793482"/>
    <w:rsid w:val="007B680C"/>
    <w:rsid w:val="007C7EA7"/>
    <w:rsid w:val="007D565C"/>
    <w:rsid w:val="008A7DD1"/>
    <w:rsid w:val="009527DF"/>
    <w:rsid w:val="0096518D"/>
    <w:rsid w:val="009A3B4C"/>
    <w:rsid w:val="009E4A7D"/>
    <w:rsid w:val="00A544D1"/>
    <w:rsid w:val="00AA44CF"/>
    <w:rsid w:val="00B21BDC"/>
    <w:rsid w:val="00BE5F1A"/>
    <w:rsid w:val="00C71D2B"/>
    <w:rsid w:val="00CD0EDF"/>
    <w:rsid w:val="00D23541"/>
    <w:rsid w:val="00D352AF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　ライフサイエンス担当M</cp:lastModifiedBy>
  <cp:revision>10</cp:revision>
  <cp:lastPrinted>2021-10-28T01:27:00Z</cp:lastPrinted>
  <dcterms:created xsi:type="dcterms:W3CDTF">2021-11-25T07:06:00Z</dcterms:created>
  <dcterms:modified xsi:type="dcterms:W3CDTF">2022-02-01T06:42:00Z</dcterms:modified>
</cp:coreProperties>
</file>