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22F5A9FC" w:rsidR="00F3726D" w:rsidRPr="00E02C34" w:rsidRDefault="00BA6D1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kern w:val="0"/>
          <w:sz w:val="28"/>
          <w:szCs w:val="28"/>
          <w:u w:val="single"/>
        </w:rPr>
        <w:t>9</w:t>
      </w:r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4586FBF1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667C2CC2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4D3305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  <w:bookmarkStart w:id="0" w:name="_GoBack"/>
            <w:bookmarkEnd w:id="0"/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</w:t>
            </w:r>
          </w:p>
          <w:p w14:paraId="7E0FEAF9" w14:textId="0A02CE28" w:rsidR="00E02C34" w:rsidRDefault="004D3305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Recommender'</w:t>
            </w:r>
            <w:r w:rsidR="00CF32B0"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="00CF32B0"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28AB8011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2BA3AE19" w:rsidR="00F3726D" w:rsidRPr="00036D09" w:rsidRDefault="00F55463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u w:val="single"/>
                <w:lang w:val="fr-FR"/>
              </w:rPr>
            </w:pPr>
            <w:r w:rsidRPr="00036D09">
              <w:rPr>
                <w:rFonts w:asciiTheme="minorHAnsi" w:hAnsiTheme="minorHAnsi"/>
                <w:b/>
                <w:kern w:val="0"/>
                <w:sz w:val="24"/>
                <w:u w:val="single"/>
                <w:lang w:val="fr-FR"/>
              </w:rPr>
              <w:t>Reason for</w:t>
            </w:r>
            <w:r w:rsidR="00556E4D" w:rsidRPr="00036D09">
              <w:rPr>
                <w:rFonts w:asciiTheme="minorHAnsi" w:hAnsiTheme="minorHAnsi"/>
                <w:b/>
                <w:kern w:val="0"/>
                <w:sz w:val="24"/>
                <w:u w:val="single"/>
                <w:lang w:val="fr-FR"/>
              </w:rPr>
              <w:t xml:space="preserve"> recommendation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86695" w14:textId="77777777" w:rsidR="002C2E24" w:rsidRDefault="002C2E24">
      <w:r>
        <w:separator/>
      </w:r>
    </w:p>
  </w:endnote>
  <w:endnote w:type="continuationSeparator" w:id="0">
    <w:p w14:paraId="6C0686C1" w14:textId="77777777" w:rsidR="002C2E24" w:rsidRDefault="002C2E24">
      <w:r>
        <w:continuationSeparator/>
      </w:r>
    </w:p>
  </w:endnote>
  <w:endnote w:type="continuationNotice" w:id="1">
    <w:p w14:paraId="4C71DDBB" w14:textId="77777777" w:rsidR="002C2E24" w:rsidRDefault="002C2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2C2E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C2BB1" w14:textId="77777777" w:rsidR="002C2E24" w:rsidRDefault="002C2E24">
      <w:r>
        <w:separator/>
      </w:r>
    </w:p>
  </w:footnote>
  <w:footnote w:type="continuationSeparator" w:id="0">
    <w:p w14:paraId="303A7A83" w14:textId="77777777" w:rsidR="002C2E24" w:rsidRDefault="002C2E24">
      <w:r>
        <w:continuationSeparator/>
      </w:r>
    </w:p>
  </w:footnote>
  <w:footnote w:type="continuationNotice" w:id="1">
    <w:p w14:paraId="550B8A75" w14:textId="77777777" w:rsidR="002C2E24" w:rsidRDefault="002C2E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6D"/>
    <w:rsid w:val="00036D09"/>
    <w:rsid w:val="000841C5"/>
    <w:rsid w:val="000D130C"/>
    <w:rsid w:val="0011771E"/>
    <w:rsid w:val="001556D8"/>
    <w:rsid w:val="00165502"/>
    <w:rsid w:val="001A5EF8"/>
    <w:rsid w:val="001D4FBA"/>
    <w:rsid w:val="002268A9"/>
    <w:rsid w:val="002B4CA4"/>
    <w:rsid w:val="002C2E24"/>
    <w:rsid w:val="002E51C2"/>
    <w:rsid w:val="00313B4A"/>
    <w:rsid w:val="00404AE0"/>
    <w:rsid w:val="004914DF"/>
    <w:rsid w:val="004D3305"/>
    <w:rsid w:val="00505BC8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4772D"/>
    <w:rsid w:val="0075647A"/>
    <w:rsid w:val="007C67F0"/>
    <w:rsid w:val="007F77F4"/>
    <w:rsid w:val="00894BC3"/>
    <w:rsid w:val="00952D62"/>
    <w:rsid w:val="009D192E"/>
    <w:rsid w:val="00A103EE"/>
    <w:rsid w:val="00B410B7"/>
    <w:rsid w:val="00BA6D13"/>
    <w:rsid w:val="00CC5E3E"/>
    <w:rsid w:val="00CE611E"/>
    <w:rsid w:val="00CF32B0"/>
    <w:rsid w:val="00D03EFD"/>
    <w:rsid w:val="00D45AD3"/>
    <w:rsid w:val="00D92307"/>
    <w:rsid w:val="00DA3636"/>
    <w:rsid w:val="00E02C34"/>
    <w:rsid w:val="00E121EE"/>
    <w:rsid w:val="00F3726D"/>
    <w:rsid w:val="00F55463"/>
    <w:rsid w:val="00F60C00"/>
    <w:rsid w:val="00F860C4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7558E4-92CE-40D2-AE85-73FD999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Kazuhiro Kuwahara</cp:lastModifiedBy>
  <cp:revision>3</cp:revision>
  <dcterms:created xsi:type="dcterms:W3CDTF">2016-11-02T08:14:00Z</dcterms:created>
  <dcterms:modified xsi:type="dcterms:W3CDTF">2016-11-02T08:14:00Z</dcterms:modified>
</cp:coreProperties>
</file>